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26EF38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A962538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D1ED219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406F9991" w14:textId="77777777" w:rsidTr="000B07C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5826CC6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793A7C4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98011C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F451F">
              <w:rPr>
                <w:sz w:val="20"/>
                <w:szCs w:val="20"/>
              </w:rPr>
              <w:t>31.</w:t>
            </w:r>
          </w:p>
        </w:tc>
      </w:tr>
      <w:tr w:rsidR="00E43550" w:rsidRPr="009468B0" w14:paraId="3851204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4631609" w14:textId="77777777" w:rsidR="00E43550" w:rsidRPr="009468B0" w:rsidRDefault="00E43550" w:rsidP="00A23E1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42229386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1B4F0DF2" w14:textId="43916AD9" w:rsidR="00901719" w:rsidRPr="009468B0" w:rsidRDefault="00901719" w:rsidP="00A23E1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AF451F">
              <w:rPr>
                <w:b/>
                <w:bCs/>
                <w:sz w:val="20"/>
                <w:szCs w:val="20"/>
              </w:rPr>
              <w:t xml:space="preserve">Putovanje zemljovidom </w:t>
            </w:r>
            <w:r w:rsidR="0082314B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2D6B676" w14:textId="77777777" w:rsidR="00901719" w:rsidRPr="009468B0" w:rsidRDefault="00901719" w:rsidP="00A23E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E5EEE">
              <w:rPr>
                <w:sz w:val="20"/>
                <w:szCs w:val="20"/>
              </w:rPr>
              <w:t xml:space="preserve"> 3. </w:t>
            </w:r>
            <w:r w:rsidR="009E5EEE">
              <w:rPr>
                <w:i/>
                <w:iCs/>
                <w:sz w:val="20"/>
                <w:szCs w:val="20"/>
              </w:rPr>
              <w:t>Snalazim se u prostoru</w:t>
            </w:r>
            <w:r w:rsidR="009E5EEE">
              <w:rPr>
                <w:sz w:val="20"/>
                <w:szCs w:val="20"/>
              </w:rPr>
              <w:t xml:space="preserve"> – 3.4. </w:t>
            </w:r>
            <w:r w:rsidR="009E5EEE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7BBE2DF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3826089" w14:textId="77777777" w:rsidR="00E43550" w:rsidRPr="009468B0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DE6EA2">
              <w:rPr>
                <w:sz w:val="20"/>
                <w:szCs w:val="20"/>
              </w:rPr>
              <w:t>Ponoviti znakove na zemljovidu koji označavaju prometnice u zavičaju te uvježbati snalaženje na zemljovidu.</w:t>
            </w:r>
          </w:p>
        </w:tc>
      </w:tr>
      <w:tr w:rsidR="00E43550" w:rsidRPr="009468B0" w14:paraId="17F9DD0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9F6B13A" w14:textId="77777777" w:rsidR="00E43550" w:rsidRPr="008C0EBD" w:rsidRDefault="00E43550" w:rsidP="001D272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DE6EA2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DE6EA2">
              <w:rPr>
                <w:sz w:val="20"/>
                <w:szCs w:val="20"/>
                <w:lang w:eastAsia="hr-HR"/>
              </w:rPr>
              <w:t xml:space="preserve">; </w:t>
            </w:r>
            <w:r w:rsidR="00DE6EA2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0BF1386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7A04E85" w14:textId="77777777" w:rsidR="00E43550" w:rsidRPr="009468B0" w:rsidRDefault="00E43550" w:rsidP="00A23E1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0063037" w14:textId="77777777" w:rsidTr="0011191E">
        <w:tc>
          <w:tcPr>
            <w:tcW w:w="1634" w:type="dxa"/>
            <w:vAlign w:val="center"/>
          </w:tcPr>
          <w:p w14:paraId="400CC8F0" w14:textId="77777777" w:rsidR="00E43550" w:rsidRPr="00C208B7" w:rsidRDefault="00E43550" w:rsidP="00A23E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5858803" w14:textId="77777777" w:rsidR="00E43550" w:rsidRPr="00C208B7" w:rsidRDefault="00E43550" w:rsidP="00A23E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BFB95A" w14:textId="77777777" w:rsidR="00E43550" w:rsidRPr="00C208B7" w:rsidRDefault="00E43550" w:rsidP="00A23E1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C367882" w14:textId="77777777" w:rsidR="00E43550" w:rsidRPr="00C208B7" w:rsidRDefault="00B907A7" w:rsidP="00A23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0B9B94B" w14:textId="77777777" w:rsidR="00E43550" w:rsidRPr="00C208B7" w:rsidRDefault="00B907A7" w:rsidP="00A23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2CD35E18" w14:textId="77777777" w:rsidTr="0011191E">
        <w:tc>
          <w:tcPr>
            <w:tcW w:w="1634" w:type="dxa"/>
          </w:tcPr>
          <w:p w14:paraId="587469C6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050AA8D3" w14:textId="77777777" w:rsidR="00E43550" w:rsidRDefault="001A4282" w:rsidP="00041D3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4FB5C9B" w14:textId="77777777" w:rsidR="001A4282" w:rsidRPr="001A4282" w:rsidRDefault="001A4282" w:rsidP="00041D3A">
            <w:pPr>
              <w:rPr>
                <w:sz w:val="18"/>
                <w:szCs w:val="18"/>
              </w:rPr>
            </w:pPr>
          </w:p>
          <w:p w14:paraId="3A1C5165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6B6B542C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0F891CF0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1A27EDE5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08DE2158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4CB1D475" w14:textId="77777777" w:rsidR="001A4282" w:rsidRDefault="001A4282" w:rsidP="00041D3A">
            <w:pPr>
              <w:rPr>
                <w:sz w:val="18"/>
                <w:szCs w:val="18"/>
              </w:rPr>
            </w:pPr>
          </w:p>
          <w:p w14:paraId="5D305BC7" w14:textId="77777777" w:rsidR="001A4282" w:rsidRDefault="001A428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233DC1E1" w14:textId="77777777" w:rsidR="001A4282" w:rsidRDefault="001A4282" w:rsidP="00041D3A">
            <w:pPr>
              <w:rPr>
                <w:sz w:val="18"/>
                <w:szCs w:val="18"/>
              </w:rPr>
            </w:pPr>
          </w:p>
          <w:p w14:paraId="13438D63" w14:textId="77777777" w:rsidR="001A4282" w:rsidRDefault="001A4282" w:rsidP="00041D3A">
            <w:pPr>
              <w:rPr>
                <w:sz w:val="18"/>
                <w:szCs w:val="18"/>
              </w:rPr>
            </w:pPr>
          </w:p>
          <w:p w14:paraId="2193CEBB" w14:textId="77777777" w:rsidR="001A4282" w:rsidRDefault="001A4282" w:rsidP="00041D3A">
            <w:pPr>
              <w:rPr>
                <w:sz w:val="18"/>
                <w:szCs w:val="18"/>
              </w:rPr>
            </w:pPr>
          </w:p>
          <w:p w14:paraId="3E6EA583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35D07AAB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19FEB110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5ADB7C77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3142D047" w14:textId="77777777" w:rsidR="001A4282" w:rsidRDefault="001A428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B3CEE9C" w14:textId="77777777" w:rsidR="001A4282" w:rsidRDefault="001A4282" w:rsidP="00041D3A">
            <w:pPr>
              <w:rPr>
                <w:sz w:val="18"/>
                <w:szCs w:val="18"/>
              </w:rPr>
            </w:pPr>
          </w:p>
          <w:p w14:paraId="1B9AC711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1BD39C56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20215BD2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3ACC5331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4BA058B7" w14:textId="77777777" w:rsidR="007A3BCE" w:rsidRDefault="007A3BCE" w:rsidP="00041D3A">
            <w:pPr>
              <w:rPr>
                <w:sz w:val="18"/>
                <w:szCs w:val="18"/>
              </w:rPr>
            </w:pPr>
          </w:p>
          <w:p w14:paraId="61783D1E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5CCDA387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58076701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2F077FF5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4DC4B7BD" w14:textId="77777777" w:rsidR="00484357" w:rsidRDefault="00484357" w:rsidP="00041D3A">
            <w:pPr>
              <w:rPr>
                <w:sz w:val="18"/>
                <w:szCs w:val="18"/>
              </w:rPr>
            </w:pPr>
          </w:p>
          <w:p w14:paraId="0EC9B06B" w14:textId="77777777" w:rsidR="001A4282" w:rsidRPr="00C208B7" w:rsidRDefault="00877F4D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6A81BBC8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0E0DC95E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41F2C93B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1A1EAB1C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2597205F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31C1B621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6F74CCC1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6EDFEDDD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1FB52AE7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  <w:p w14:paraId="043B9DE3" w14:textId="77777777" w:rsidR="00E43550" w:rsidRPr="00C208B7" w:rsidRDefault="00E43550" w:rsidP="00041D3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E24C941" w14:textId="77777777" w:rsidR="0054245F" w:rsidRDefault="0054245F" w:rsidP="00041D3A">
            <w:pPr>
              <w:rPr>
                <w:sz w:val="18"/>
                <w:szCs w:val="18"/>
              </w:rPr>
            </w:pPr>
          </w:p>
          <w:p w14:paraId="6449C0DE" w14:textId="77777777" w:rsidR="0054245F" w:rsidRDefault="0054245F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učenicima nastavni listić s </w:t>
            </w:r>
            <w:proofErr w:type="spellStart"/>
            <w:r w:rsidR="00F6343C">
              <w:rPr>
                <w:sz w:val="18"/>
                <w:szCs w:val="18"/>
              </w:rPr>
              <w:t>crnilicama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F6343C">
              <w:rPr>
                <w:sz w:val="18"/>
                <w:szCs w:val="18"/>
              </w:rPr>
              <w:t xml:space="preserve">Rješenja na </w:t>
            </w:r>
            <w:proofErr w:type="spellStart"/>
            <w:r w:rsidR="00F6343C">
              <w:rPr>
                <w:sz w:val="18"/>
                <w:szCs w:val="18"/>
              </w:rPr>
              <w:t>crnilicama</w:t>
            </w:r>
            <w:proofErr w:type="spellEnd"/>
            <w:r w:rsidR="00F6343C">
              <w:rPr>
                <w:sz w:val="18"/>
                <w:szCs w:val="18"/>
              </w:rPr>
              <w:t xml:space="preserve"> su različita prijevozna sredstva. Raspoređujemo prijevozna sredstva u skupine prema vrsti prijevoza.</w:t>
            </w:r>
          </w:p>
          <w:p w14:paraId="7C78E108" w14:textId="77777777" w:rsidR="00F6343C" w:rsidRDefault="00F6343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45DEEAF" w14:textId="77777777" w:rsidR="00F6343C" w:rsidRDefault="00F6343C" w:rsidP="00041D3A">
            <w:pPr>
              <w:rPr>
                <w:sz w:val="18"/>
                <w:szCs w:val="18"/>
              </w:rPr>
            </w:pPr>
          </w:p>
          <w:p w14:paraId="629A964D" w14:textId="77777777" w:rsidR="00F6343C" w:rsidRDefault="00F6343C" w:rsidP="00041D3A">
            <w:pPr>
              <w:rPr>
                <w:sz w:val="18"/>
                <w:szCs w:val="18"/>
              </w:rPr>
            </w:pPr>
          </w:p>
          <w:p w14:paraId="5F84E2EF" w14:textId="3CBCEF5C" w:rsidR="00F64F06" w:rsidRDefault="00F64F06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Uvježbavamo snalaženje na zemljovidu. Učenici promatraju dio zemljovida koji su zalijepili u bilježnicu na prethodnom</w:t>
            </w:r>
            <w:r w:rsidR="0082314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satu. Učiteljica/učitelj izgovara nazive gradova i vrste prometa koje učenici pokazuju na svome zemljovidu. </w:t>
            </w:r>
          </w:p>
          <w:p w14:paraId="0802D84C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70309D8B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1418D7B5" w14:textId="160FD752" w:rsidR="00F6343C" w:rsidRDefault="00F6343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tri skupine. Svaka skupina </w:t>
            </w:r>
            <w:r w:rsidR="0082314B">
              <w:rPr>
                <w:sz w:val="18"/>
                <w:szCs w:val="18"/>
              </w:rPr>
              <w:t>mora</w:t>
            </w:r>
            <w:r>
              <w:rPr>
                <w:sz w:val="18"/>
                <w:szCs w:val="18"/>
              </w:rPr>
              <w:t xml:space="preserve"> izraditi plakat na kojem</w:t>
            </w:r>
            <w:r w:rsidR="0082314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će predstaviti pojedinu vrstu prometa (kopneni, vodeni i zračni promet) te objasniti kako se taj promet prikazuje na zemljovidu.</w:t>
            </w:r>
          </w:p>
          <w:p w14:paraId="1817F81F" w14:textId="77777777" w:rsidR="00F6343C" w:rsidRDefault="00F6343C" w:rsidP="00041D3A">
            <w:pPr>
              <w:rPr>
                <w:sz w:val="18"/>
                <w:szCs w:val="18"/>
              </w:rPr>
            </w:pPr>
          </w:p>
          <w:p w14:paraId="6A968E08" w14:textId="77777777" w:rsidR="00F6343C" w:rsidRDefault="00F6343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što učenici izrade plakate, svaka skupina predstavlja svoj plakat. Ostali učenici pažljivo slušaju, a na kraju mogu izlagačima postaviti pitanja o prometu koji su predstavili.</w:t>
            </w:r>
          </w:p>
          <w:p w14:paraId="2CD3C1C4" w14:textId="77777777" w:rsidR="00F6343C" w:rsidRDefault="00F6343C" w:rsidP="00041D3A">
            <w:pPr>
              <w:rPr>
                <w:sz w:val="18"/>
                <w:szCs w:val="18"/>
              </w:rPr>
            </w:pPr>
          </w:p>
          <w:p w14:paraId="52BD5584" w14:textId="77777777" w:rsidR="00F6343C" w:rsidRDefault="00F6343C" w:rsidP="00041D3A">
            <w:pPr>
              <w:rPr>
                <w:sz w:val="18"/>
                <w:szCs w:val="18"/>
              </w:rPr>
            </w:pPr>
          </w:p>
          <w:p w14:paraId="44869693" w14:textId="7B141CD5" w:rsidR="00F64F06" w:rsidRPr="00835EF2" w:rsidRDefault="00835EF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Dan</w:t>
            </w:r>
            <w:r w:rsidR="0082314B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 xml:space="preserve">. Učiteljica/učitelj izgovara rečenice </w:t>
            </w:r>
            <w:r w:rsidR="0082314B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82314B">
              <w:rPr>
                <w:sz w:val="18"/>
                <w:szCs w:val="18"/>
              </w:rPr>
              <w:t>i sa</w:t>
            </w:r>
            <w:r>
              <w:rPr>
                <w:sz w:val="18"/>
                <w:szCs w:val="18"/>
              </w:rPr>
              <w:t xml:space="preserve"> zemljovid</w:t>
            </w:r>
            <w:r w:rsidR="0082314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i prikaz prometa na zemljovidu. Kad učiteljica/učitelj pročita točnu rečenicu, učenici </w:t>
            </w:r>
            <w:r w:rsidR="0082314B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ustati. Kad učiteljica/učitelj pročita netočnu rečenicu, učenici </w:t>
            </w:r>
            <w:r w:rsidR="0082314B">
              <w:rPr>
                <w:sz w:val="18"/>
                <w:szCs w:val="18"/>
              </w:rPr>
              <w:t xml:space="preserve">moraju </w:t>
            </w:r>
            <w:r>
              <w:rPr>
                <w:sz w:val="18"/>
                <w:szCs w:val="18"/>
              </w:rPr>
              <w:t>čučnuti. Netočne rečenice ispravljamo.</w:t>
            </w:r>
          </w:p>
          <w:p w14:paraId="7A4B5546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37135066" w14:textId="77777777" w:rsidR="00A23E1A" w:rsidRPr="00A23E1A" w:rsidRDefault="00A23E1A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fotografiju automobila sa solarnim panelima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 xml:space="preserve"> te riješiti zadatak uz fotografiju.</w:t>
            </w:r>
          </w:p>
          <w:p w14:paraId="7B00172B" w14:textId="77777777" w:rsidR="00F64F06" w:rsidRDefault="00F64F06" w:rsidP="00041D3A">
            <w:pPr>
              <w:rPr>
                <w:sz w:val="18"/>
                <w:szCs w:val="18"/>
              </w:rPr>
            </w:pPr>
          </w:p>
          <w:p w14:paraId="4D85BCB7" w14:textId="77777777" w:rsidR="00794B9C" w:rsidRPr="00925A7C" w:rsidRDefault="00794B9C" w:rsidP="00041D3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EA58822" w14:textId="77777777" w:rsidR="003429B4" w:rsidRDefault="003429B4" w:rsidP="00041D3A">
            <w:pPr>
              <w:rPr>
                <w:sz w:val="18"/>
                <w:szCs w:val="18"/>
              </w:rPr>
            </w:pPr>
          </w:p>
          <w:p w14:paraId="4F64370C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52A0B820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7AC48B9F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12D5775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238117B8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2A77BD1F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4E9F087B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461535B1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36B9AD6E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C3F1E8B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837C35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0B40E28F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5340519A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65876FFD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17E01E18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0BEF48C0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75C6B2E8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2CA6138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090093C3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6316153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5F6FA3E9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58F01E19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0EBF99F9" w14:textId="2107D11C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usmeno izlaganje</w:t>
            </w:r>
            <w:r w:rsidR="005467DD">
              <w:rPr>
                <w:sz w:val="18"/>
                <w:szCs w:val="18"/>
              </w:rPr>
              <w:t>,</w:t>
            </w:r>
          </w:p>
          <w:p w14:paraId="6782A6B8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A42C2B4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0E342F69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030B9595" w14:textId="77777777" w:rsidR="00794B9C" w:rsidRDefault="00794B9C" w:rsidP="00041D3A">
            <w:pPr>
              <w:rPr>
                <w:sz w:val="18"/>
                <w:szCs w:val="18"/>
              </w:rPr>
            </w:pPr>
          </w:p>
          <w:p w14:paraId="6E761EB6" w14:textId="77777777" w:rsidR="00794B9C" w:rsidRDefault="00794B9C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485250E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42EB5B15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5A121C07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03CA2BDD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7E015F4D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15B1F8A6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679CAC87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0093A80A" w14:textId="77777777" w:rsidR="00A23E1A" w:rsidRDefault="00A23E1A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BA237D0" w14:textId="77777777" w:rsidR="00A23E1A" w:rsidRPr="00C208B7" w:rsidRDefault="00A23E1A" w:rsidP="00041D3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43F889" w14:textId="77777777" w:rsidR="0010545D" w:rsidRDefault="0010545D" w:rsidP="00041D3A">
            <w:pPr>
              <w:rPr>
                <w:sz w:val="18"/>
                <w:szCs w:val="18"/>
              </w:rPr>
            </w:pPr>
          </w:p>
          <w:p w14:paraId="1FA27A23" w14:textId="473BFF0A" w:rsidR="00DE6EA2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A.2.4.</w:t>
            </w:r>
          </w:p>
          <w:p w14:paraId="37344670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B7F1997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0605AD12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22CD3EB8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6EBCEA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0F63537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08555DD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63BFF7D" w14:textId="2CF7022B" w:rsidR="00DE6EA2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A.2.4.</w:t>
            </w:r>
          </w:p>
          <w:p w14:paraId="06C5302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5D54EE3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3404AEE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04877EF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D1E1F18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79BCE5B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F4875D0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9DC96F5" w14:textId="0D41CFAE" w:rsidR="00DE6EA2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D.2.2.</w:t>
            </w:r>
          </w:p>
          <w:p w14:paraId="1E983283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FD688A8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445704B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26F1D03A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25CE18F7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EA071AD" w14:textId="6044142A" w:rsidR="00DE6EA2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C.2.1.</w:t>
            </w:r>
          </w:p>
          <w:p w14:paraId="1C35F1A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C84A4F4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7B90632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02F990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D0EC52F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AAF90E3" w14:textId="7A18BAF2" w:rsidR="00DE6EA2" w:rsidRDefault="0082314B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  <w:p w14:paraId="7C563532" w14:textId="7409CFEE" w:rsidR="00DE6EA2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A.2.1.</w:t>
            </w:r>
          </w:p>
          <w:p w14:paraId="1243AC1D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492E8C35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19C5A586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4E6BB81B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1582C704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5519AACF" w14:textId="77777777" w:rsidR="00A23E1A" w:rsidRDefault="00A23E1A" w:rsidP="00041D3A">
            <w:pPr>
              <w:rPr>
                <w:sz w:val="18"/>
                <w:szCs w:val="18"/>
              </w:rPr>
            </w:pPr>
          </w:p>
          <w:p w14:paraId="54BAB68B" w14:textId="7B2CE767" w:rsidR="00A23E1A" w:rsidRPr="00C208B7" w:rsidRDefault="000B07CE" w:rsidP="00041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314B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19F9C931" w14:textId="77777777" w:rsidR="005418F8" w:rsidRDefault="005418F8" w:rsidP="00041D3A">
            <w:pPr>
              <w:rPr>
                <w:sz w:val="18"/>
                <w:szCs w:val="18"/>
              </w:rPr>
            </w:pPr>
          </w:p>
          <w:p w14:paraId="1EA8165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16E1AFE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80E40C3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05D7656A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35A4E8D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2A84562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1EA1BB1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D3522FF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A8C9EB3" w14:textId="77777777" w:rsidR="00DE6EA2" w:rsidRDefault="00DE6EA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7FB121D9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96C8688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371DD41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2241FC41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87703D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8DAE163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30057918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D03574C" w14:textId="77777777" w:rsidR="00DE6EA2" w:rsidRDefault="00DE6EA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6438E6AF" w14:textId="77777777" w:rsidR="00DE6EA2" w:rsidRDefault="00DE6EA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OO B.3.4.</w:t>
            </w:r>
          </w:p>
          <w:p w14:paraId="75F6ACE0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1352FD6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1CFD472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D160190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6046DDBB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19B548C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5AB56E61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D585DA5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420D7E0C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1AA97CFC" w14:textId="77777777" w:rsidR="00DE6EA2" w:rsidRDefault="00DE6EA2" w:rsidP="00041D3A">
            <w:pPr>
              <w:rPr>
                <w:sz w:val="18"/>
                <w:szCs w:val="18"/>
              </w:rPr>
            </w:pPr>
          </w:p>
          <w:p w14:paraId="732C953A" w14:textId="77777777" w:rsidR="00DE6EA2" w:rsidRDefault="00DE6EA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065CF6E" w14:textId="77777777" w:rsidR="00DE6EA2" w:rsidRPr="00C208B7" w:rsidRDefault="00DE6EA2" w:rsidP="00041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OO B.3.4.</w:t>
            </w:r>
          </w:p>
        </w:tc>
      </w:tr>
      <w:tr w:rsidR="00E43550" w:rsidRPr="00C208B7" w14:paraId="622937A3" w14:textId="77777777" w:rsidTr="0011191E">
        <w:tc>
          <w:tcPr>
            <w:tcW w:w="6516" w:type="dxa"/>
            <w:gridSpan w:val="4"/>
          </w:tcPr>
          <w:p w14:paraId="43CD7BDC" w14:textId="4DA3029A" w:rsidR="00E43550" w:rsidRDefault="00E43550" w:rsidP="001D272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  <w:p w14:paraId="3D158927" w14:textId="77777777" w:rsidR="00A23E1A" w:rsidRDefault="00A23E1A" w:rsidP="001D272A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96"/>
              <w:gridCol w:w="2097"/>
              <w:gridCol w:w="2097"/>
            </w:tblGrid>
            <w:tr w:rsidR="00A23E1A" w14:paraId="4DF1FC18" w14:textId="77777777" w:rsidTr="00A23E1A">
              <w:tc>
                <w:tcPr>
                  <w:tcW w:w="2096" w:type="dxa"/>
                </w:tcPr>
                <w:p w14:paraId="7E3B7C06" w14:textId="77777777" w:rsidR="00A23E1A" w:rsidRDefault="00A23E1A" w:rsidP="00A23E1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kopneni promet</w:t>
                  </w:r>
                </w:p>
              </w:tc>
              <w:tc>
                <w:tcPr>
                  <w:tcW w:w="2097" w:type="dxa"/>
                </w:tcPr>
                <w:p w14:paraId="4B11F0BC" w14:textId="77777777" w:rsidR="00A23E1A" w:rsidRDefault="00A23E1A" w:rsidP="00A23E1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vodeni promet</w:t>
                  </w:r>
                </w:p>
              </w:tc>
              <w:tc>
                <w:tcPr>
                  <w:tcW w:w="2097" w:type="dxa"/>
                </w:tcPr>
                <w:p w14:paraId="0A4D2E32" w14:textId="77777777" w:rsidR="00A23E1A" w:rsidRDefault="00A23E1A" w:rsidP="00A23E1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zračni promet</w:t>
                  </w:r>
                </w:p>
              </w:tc>
            </w:tr>
            <w:tr w:rsidR="00A23E1A" w14:paraId="4F0B1353" w14:textId="77777777" w:rsidTr="00A23E1A">
              <w:trPr>
                <w:trHeight w:val="874"/>
              </w:trPr>
              <w:tc>
                <w:tcPr>
                  <w:tcW w:w="2096" w:type="dxa"/>
                </w:tcPr>
                <w:p w14:paraId="57610CF1" w14:textId="77777777" w:rsidR="00A23E1A" w:rsidRDefault="00A23E1A" w:rsidP="001D272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7" w:type="dxa"/>
                </w:tcPr>
                <w:p w14:paraId="413A6CCA" w14:textId="77777777" w:rsidR="00A23E1A" w:rsidRDefault="00A23E1A" w:rsidP="001D272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7" w:type="dxa"/>
                </w:tcPr>
                <w:p w14:paraId="796C6928" w14:textId="77777777" w:rsidR="00A23E1A" w:rsidRDefault="00A23E1A" w:rsidP="001D272A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6F1314A" w14:textId="77777777" w:rsidR="00A23E1A" w:rsidRPr="00C208B7" w:rsidRDefault="00A23E1A" w:rsidP="001D272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DFCD16E" w14:textId="77777777" w:rsidR="00E43550" w:rsidRPr="00C208B7" w:rsidRDefault="00E43550" w:rsidP="001D272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06FB3205" w14:textId="3C157437" w:rsidR="00707C9D" w:rsidRDefault="00707C9D" w:rsidP="001D27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Ponoviti nastavne sadržaje </w:t>
            </w:r>
            <w:r w:rsidR="0082314B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vez</w:t>
            </w:r>
            <w:r w:rsidR="0082314B">
              <w:rPr>
                <w:sz w:val="18"/>
                <w:szCs w:val="18"/>
              </w:rPr>
              <w:t>i sa</w:t>
            </w:r>
            <w:r>
              <w:rPr>
                <w:sz w:val="18"/>
                <w:szCs w:val="18"/>
              </w:rPr>
              <w:t xml:space="preserve"> snalaženje</w:t>
            </w:r>
            <w:r w:rsidR="0082314B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u prostoru</w:t>
            </w:r>
            <w:r w:rsidR="00794F2D">
              <w:rPr>
                <w:sz w:val="18"/>
                <w:szCs w:val="18"/>
              </w:rPr>
              <w:t xml:space="preserve"> na planu i zemljovidu.</w:t>
            </w:r>
          </w:p>
          <w:p w14:paraId="6DBAA11C" w14:textId="77777777" w:rsidR="0011191E" w:rsidRDefault="0011191E" w:rsidP="001D272A">
            <w:pPr>
              <w:rPr>
                <w:sz w:val="18"/>
                <w:szCs w:val="18"/>
              </w:rPr>
            </w:pPr>
          </w:p>
          <w:p w14:paraId="2BC3B153" w14:textId="77777777" w:rsidR="0011191E" w:rsidRDefault="0011191E" w:rsidP="001D272A">
            <w:pPr>
              <w:rPr>
                <w:sz w:val="18"/>
                <w:szCs w:val="18"/>
              </w:rPr>
            </w:pPr>
          </w:p>
          <w:p w14:paraId="0D768443" w14:textId="77777777" w:rsidR="0011191E" w:rsidRDefault="0011191E" w:rsidP="001D272A">
            <w:pPr>
              <w:rPr>
                <w:sz w:val="18"/>
                <w:szCs w:val="18"/>
              </w:rPr>
            </w:pPr>
          </w:p>
          <w:p w14:paraId="16BCC048" w14:textId="77777777" w:rsidR="0011191E" w:rsidRPr="00C208B7" w:rsidRDefault="0011191E" w:rsidP="001D272A">
            <w:pPr>
              <w:rPr>
                <w:sz w:val="18"/>
                <w:szCs w:val="18"/>
              </w:rPr>
            </w:pPr>
          </w:p>
        </w:tc>
      </w:tr>
      <w:tr w:rsidR="00F4557A" w:rsidRPr="00C208B7" w14:paraId="0A9373D2" w14:textId="77777777" w:rsidTr="00966983">
        <w:tc>
          <w:tcPr>
            <w:tcW w:w="9062" w:type="dxa"/>
            <w:gridSpan w:val="6"/>
          </w:tcPr>
          <w:p w14:paraId="62484BDE" w14:textId="77777777" w:rsidR="00F4557A" w:rsidRPr="00C208B7" w:rsidRDefault="00F4557A" w:rsidP="00A23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lastRenderedPageBreak/>
              <w:t>Prijedlog za rad s učenicima s posebnim odgojno-obrazovnim potrebama</w:t>
            </w:r>
          </w:p>
        </w:tc>
      </w:tr>
      <w:tr w:rsidR="00F4557A" w:rsidRPr="00C208B7" w14:paraId="6A9BA0DB" w14:textId="77777777" w:rsidTr="00CD3F00">
        <w:tc>
          <w:tcPr>
            <w:tcW w:w="4531" w:type="dxa"/>
            <w:gridSpan w:val="2"/>
          </w:tcPr>
          <w:p w14:paraId="55CEEF8B" w14:textId="0B889FFA" w:rsidR="00F4557A" w:rsidRPr="000B07CE" w:rsidRDefault="00F4557A" w:rsidP="00A23E1A">
            <w:pPr>
              <w:jc w:val="both"/>
              <w:rPr>
                <w:sz w:val="18"/>
              </w:rPr>
            </w:pPr>
            <w:r w:rsidRPr="000B07CE">
              <w:rPr>
                <w:sz w:val="18"/>
              </w:rPr>
              <w:t xml:space="preserve">Učiteljica/učitelj može </w:t>
            </w:r>
            <w:r w:rsidR="00DE6EA2" w:rsidRPr="000B07CE">
              <w:rPr>
                <w:sz w:val="18"/>
              </w:rPr>
              <w:t>s</w:t>
            </w:r>
            <w:r w:rsidRPr="000B07CE">
              <w:rPr>
                <w:sz w:val="18"/>
              </w:rPr>
              <w:t xml:space="preserve"> učenik</w:t>
            </w:r>
            <w:r w:rsidR="00DE6EA2" w:rsidRPr="000B07CE">
              <w:rPr>
                <w:sz w:val="18"/>
              </w:rPr>
              <w:t>om</w:t>
            </w:r>
            <w:r w:rsidRPr="000B07CE">
              <w:rPr>
                <w:sz w:val="18"/>
              </w:rPr>
              <w:t xml:space="preserve"> s usporenim govorno</w:t>
            </w:r>
            <w:r w:rsidR="0082314B" w:rsidRPr="000B07CE">
              <w:rPr>
                <w:sz w:val="18"/>
              </w:rPr>
              <w:t>-</w:t>
            </w:r>
            <w:r w:rsidR="0082314B" w:rsidRPr="000B07CE">
              <w:rPr>
                <w:sz w:val="18"/>
              </w:rPr>
              <w:br/>
              <w:t>-</w:t>
            </w:r>
            <w:r w:rsidRPr="000B07CE">
              <w:rPr>
                <w:sz w:val="18"/>
              </w:rPr>
              <w:t xml:space="preserve">jezičnim razvojem </w:t>
            </w:r>
            <w:r w:rsidR="00DE6EA2" w:rsidRPr="000B07CE">
              <w:rPr>
                <w:sz w:val="18"/>
              </w:rPr>
              <w:t>dodatno uvježbati snalaženje na zemljovidu.</w:t>
            </w:r>
          </w:p>
          <w:p w14:paraId="7EC8806F" w14:textId="74DB993F" w:rsidR="00DE6EA2" w:rsidRPr="00C208B7" w:rsidRDefault="00DE6EA2" w:rsidP="00A23E1A">
            <w:pPr>
              <w:jc w:val="both"/>
              <w:rPr>
                <w:sz w:val="18"/>
                <w:szCs w:val="18"/>
              </w:rPr>
            </w:pPr>
            <w:r w:rsidRPr="000B07CE">
              <w:rPr>
                <w:sz w:val="18"/>
              </w:rPr>
              <w:t>Učiteljica/učitelj može za učenika s usporenim govorno</w:t>
            </w:r>
            <w:r w:rsidR="0082314B" w:rsidRPr="000B07CE">
              <w:rPr>
                <w:sz w:val="18"/>
              </w:rPr>
              <w:t>-</w:t>
            </w:r>
            <w:r w:rsidR="0082314B" w:rsidRPr="000B07CE">
              <w:rPr>
                <w:sz w:val="18"/>
              </w:rPr>
              <w:br/>
            </w:r>
            <w:r w:rsidRPr="000B07CE">
              <w:rPr>
                <w:sz w:val="18"/>
              </w:rPr>
              <w:t>-jezičnim razvojem</w:t>
            </w:r>
            <w:r>
              <w:rPr>
                <w:sz w:val="18"/>
              </w:rPr>
              <w:t xml:space="preserve"> pripremiti pitanja koja će učenika usmjeriti </w:t>
            </w:r>
            <w:r w:rsidR="0082314B">
              <w:rPr>
                <w:sz w:val="18"/>
              </w:rPr>
              <w:t>tijekom</w:t>
            </w:r>
            <w:r>
              <w:rPr>
                <w:sz w:val="18"/>
              </w:rPr>
              <w:t xml:space="preserve"> pre</w:t>
            </w:r>
            <w:r w:rsidR="0082314B">
              <w:rPr>
                <w:sz w:val="18"/>
              </w:rPr>
              <w:t>dstavljanja</w:t>
            </w:r>
            <w:r>
              <w:rPr>
                <w:sz w:val="18"/>
              </w:rPr>
              <w:t xml:space="preserve"> plakata.</w:t>
            </w:r>
          </w:p>
        </w:tc>
        <w:tc>
          <w:tcPr>
            <w:tcW w:w="4531" w:type="dxa"/>
            <w:gridSpan w:val="4"/>
          </w:tcPr>
          <w:p w14:paraId="6CF41377" w14:textId="0EB0CF82" w:rsidR="00F4557A" w:rsidRPr="00C208B7" w:rsidRDefault="00F4557A" w:rsidP="00A23E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DE6EA2">
              <w:rPr>
                <w:sz w:val="18"/>
              </w:rPr>
              <w:t xml:space="preserve">istražiti kako su se prometnice razvijale </w:t>
            </w:r>
            <w:r w:rsidR="0082314B">
              <w:rPr>
                <w:sz w:val="18"/>
              </w:rPr>
              <w:t>tijekom</w:t>
            </w:r>
            <w:r w:rsidR="00DE6EA2">
              <w:rPr>
                <w:sz w:val="18"/>
              </w:rPr>
              <w:t xml:space="preserve"> povijest</w:t>
            </w:r>
            <w:r w:rsidR="0082314B">
              <w:rPr>
                <w:sz w:val="18"/>
              </w:rPr>
              <w:t>i</w:t>
            </w:r>
            <w:r w:rsidR="00DE6EA2">
              <w:rPr>
                <w:sz w:val="18"/>
              </w:rPr>
              <w:t xml:space="preserve"> i o tome izraditi plakat.</w:t>
            </w:r>
          </w:p>
        </w:tc>
      </w:tr>
    </w:tbl>
    <w:p w14:paraId="6F76EFA9" w14:textId="77777777" w:rsidR="007D40DD" w:rsidRPr="00EC7D51" w:rsidRDefault="00EC7D51" w:rsidP="001D272A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1D3A"/>
    <w:rsid w:val="000B07CE"/>
    <w:rsid w:val="00103CFB"/>
    <w:rsid w:val="0010545D"/>
    <w:rsid w:val="0011191E"/>
    <w:rsid w:val="001824E3"/>
    <w:rsid w:val="001969A7"/>
    <w:rsid w:val="001A4282"/>
    <w:rsid w:val="001D272A"/>
    <w:rsid w:val="001F1962"/>
    <w:rsid w:val="00216C54"/>
    <w:rsid w:val="002565EC"/>
    <w:rsid w:val="002E28FF"/>
    <w:rsid w:val="003429B4"/>
    <w:rsid w:val="003504DB"/>
    <w:rsid w:val="003B3278"/>
    <w:rsid w:val="004447BA"/>
    <w:rsid w:val="00455532"/>
    <w:rsid w:val="00484357"/>
    <w:rsid w:val="005418F8"/>
    <w:rsid w:val="0054245F"/>
    <w:rsid w:val="005467DD"/>
    <w:rsid w:val="00573A1F"/>
    <w:rsid w:val="006658CC"/>
    <w:rsid w:val="006C68A4"/>
    <w:rsid w:val="00707C9D"/>
    <w:rsid w:val="007823B0"/>
    <w:rsid w:val="00794B9C"/>
    <w:rsid w:val="00794F2D"/>
    <w:rsid w:val="007A3BCE"/>
    <w:rsid w:val="007C3660"/>
    <w:rsid w:val="007D40DD"/>
    <w:rsid w:val="007D5E80"/>
    <w:rsid w:val="0082314B"/>
    <w:rsid w:val="00835EF2"/>
    <w:rsid w:val="00836798"/>
    <w:rsid w:val="00877F4D"/>
    <w:rsid w:val="008806AC"/>
    <w:rsid w:val="008C0EBD"/>
    <w:rsid w:val="008C3E5E"/>
    <w:rsid w:val="00901719"/>
    <w:rsid w:val="00925A7C"/>
    <w:rsid w:val="009468B0"/>
    <w:rsid w:val="009E5EEE"/>
    <w:rsid w:val="00A23E1A"/>
    <w:rsid w:val="00A57156"/>
    <w:rsid w:val="00A82DE2"/>
    <w:rsid w:val="00A90ED9"/>
    <w:rsid w:val="00AF451F"/>
    <w:rsid w:val="00B052A6"/>
    <w:rsid w:val="00B74832"/>
    <w:rsid w:val="00B907A7"/>
    <w:rsid w:val="00BF7028"/>
    <w:rsid w:val="00C208B7"/>
    <w:rsid w:val="00D81FB6"/>
    <w:rsid w:val="00DB7B5D"/>
    <w:rsid w:val="00DE6EA2"/>
    <w:rsid w:val="00DF1F5F"/>
    <w:rsid w:val="00E43550"/>
    <w:rsid w:val="00EC7D51"/>
    <w:rsid w:val="00EE24A8"/>
    <w:rsid w:val="00F4557A"/>
    <w:rsid w:val="00F6343C"/>
    <w:rsid w:val="00F64F06"/>
    <w:rsid w:val="00FB522C"/>
    <w:rsid w:val="00F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C13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1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2020-04-28T11:11:00Z</dcterms:created>
  <dcterms:modified xsi:type="dcterms:W3CDTF">2020-07-11T10:01:00Z</dcterms:modified>
</cp:coreProperties>
</file>